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44" w:rsidRDefault="00FA4244" w:rsidP="00FA424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[SEERU]</w:t>
      </w:r>
    </w:p>
    <w:p w:rsidR="00FA4244" w:rsidRDefault="00FA4244" w:rsidP="00FA4244">
      <w:pPr>
        <w:spacing w:after="0" w:line="240" w:lineRule="auto"/>
        <w:jc w:val="center"/>
        <w:rPr>
          <w:b/>
          <w:sz w:val="32"/>
        </w:rPr>
      </w:pPr>
      <w:r w:rsidRPr="00FA4244">
        <w:rPr>
          <w:b/>
          <w:sz w:val="32"/>
        </w:rPr>
        <w:t>TRAVEL THROUGH THE EARTH AND SEE</w:t>
      </w:r>
    </w:p>
    <w:p w:rsidR="00FA4244" w:rsidRPr="00FA4244" w:rsidRDefault="00FA4244" w:rsidP="00FA4244">
      <w:pPr>
        <w:spacing w:after="0" w:line="240" w:lineRule="auto"/>
        <w:jc w:val="center"/>
        <w:rPr>
          <w:b/>
          <w:sz w:val="32"/>
        </w:rPr>
      </w:pPr>
    </w:p>
    <w:p w:rsidR="008C3D1E" w:rsidRPr="00D711B9" w:rsidRDefault="008C3D1E" w:rsidP="008C3D1E">
      <w:pPr>
        <w:spacing w:after="0" w:line="240" w:lineRule="auto"/>
        <w:rPr>
          <w:b/>
        </w:rPr>
      </w:pPr>
      <w:r w:rsidRPr="00D711B9">
        <w:rPr>
          <w:b/>
        </w:rPr>
        <w:t>Chapter 3, Verse 137</w:t>
      </w:r>
    </w:p>
    <w:p w:rsidR="00804066" w:rsidRDefault="00804066" w:rsidP="008C3D1E">
      <w:pPr>
        <w:spacing w:after="0" w:line="240" w:lineRule="auto"/>
      </w:pPr>
    </w:p>
    <w:p w:rsidR="00804066" w:rsidRDefault="00804066" w:rsidP="008C3D1E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31510" cy="98843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66" w:rsidRDefault="00804066" w:rsidP="008C3D1E">
      <w:pPr>
        <w:spacing w:before="100" w:beforeAutospacing="1" w:after="100" w:afterAutospacing="1" w:line="240" w:lineRule="auto"/>
        <w:outlineLvl w:val="3"/>
      </w:pPr>
      <w:r>
        <w:t xml:space="preserve">[MANY] WAYS of life have passed away before your time. </w:t>
      </w:r>
      <w:r>
        <w:rPr>
          <w:noProof/>
          <w:color w:val="0000FF"/>
          <w:vertAlign w:val="superscript"/>
          <w:lang w:eastAsia="en-IN"/>
        </w:rPr>
        <w:drawing>
          <wp:inline distT="0" distB="0" distL="0" distR="0">
            <wp:extent cx="134470" cy="134470"/>
            <wp:effectExtent l="0" t="0" r="0" b="0"/>
            <wp:docPr id="4" name="Picture 4" descr="https://www.islamicity.org/quransearch/img/inf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slamicity.org/quransearch/img/inf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0" cy="1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Go, then, about the earth and behold what happened in the end to those who gave the lie to the truth: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  <w:r>
        <w:t xml:space="preserve"> </w:t>
      </w:r>
    </w:p>
    <w:p w:rsidR="008C3D1E" w:rsidRDefault="008C3D1E" w:rsidP="008C3D1E">
      <w:pPr>
        <w:spacing w:after="0" w:line="240" w:lineRule="auto"/>
      </w:pPr>
    </w:p>
    <w:p w:rsidR="008C3D1E" w:rsidRPr="00D711B9" w:rsidRDefault="008C3D1E" w:rsidP="008C3D1E">
      <w:pPr>
        <w:spacing w:after="0" w:line="240" w:lineRule="auto"/>
        <w:rPr>
          <w:b/>
        </w:rPr>
      </w:pPr>
      <w:r w:rsidRPr="00D711B9">
        <w:rPr>
          <w:b/>
        </w:rPr>
        <w:t>Chapter 16, Verse 36</w:t>
      </w:r>
    </w:p>
    <w:p w:rsidR="00E876B3" w:rsidRDefault="00E876B3" w:rsidP="008C3D1E">
      <w:pPr>
        <w:spacing w:after="0" w:line="240" w:lineRule="auto"/>
        <w:rPr>
          <w:sz w:val="32"/>
        </w:rPr>
      </w:pPr>
    </w:p>
    <w:p w:rsidR="00D711B9" w:rsidRDefault="00E876B3" w:rsidP="008C3D1E">
      <w:pPr>
        <w:spacing w:after="0" w:line="240" w:lineRule="auto"/>
      </w:pPr>
      <w:r>
        <w:rPr>
          <w:noProof/>
          <w:sz w:val="32"/>
          <w:lang w:eastAsia="en-IN"/>
        </w:rPr>
        <w:drawing>
          <wp:inline distT="0" distB="0" distL="0" distR="0">
            <wp:extent cx="5731510" cy="1604923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0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B9" w:rsidRDefault="00D711B9" w:rsidP="008C3D1E">
      <w:pPr>
        <w:spacing w:after="0" w:line="240" w:lineRule="auto"/>
      </w:pPr>
    </w:p>
    <w:p w:rsidR="00D711B9" w:rsidRDefault="00D711B9" w:rsidP="008C3D1E">
      <w:pPr>
        <w:spacing w:after="0" w:line="240" w:lineRule="auto"/>
      </w:pPr>
      <w:r>
        <w:t xml:space="preserve">And indeed, within every community have We raised up an apostle [entrusted with this message]: "Worship God, and shun the powers of evil!" And among those [past generations] were people whom God graced with His guidance, just as there was among them [many a one] who inevitably fell prey to grievous error: go, then, about the earth and behold what happened in the end to those who gave the lie to the truth!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D711B9" w:rsidRDefault="00D711B9" w:rsidP="008C3D1E">
      <w:pPr>
        <w:spacing w:after="0" w:line="240" w:lineRule="auto"/>
      </w:pPr>
    </w:p>
    <w:p w:rsidR="00D711B9" w:rsidRDefault="00D711B9" w:rsidP="008C3D1E">
      <w:pPr>
        <w:spacing w:after="0" w:line="240" w:lineRule="auto"/>
      </w:pPr>
    </w:p>
    <w:p w:rsidR="008C3D1E" w:rsidRDefault="008C3D1E" w:rsidP="008C3D1E">
      <w:pPr>
        <w:spacing w:after="0" w:line="240" w:lineRule="auto"/>
        <w:rPr>
          <w:b/>
        </w:rPr>
      </w:pPr>
      <w:r w:rsidRPr="00D711B9">
        <w:rPr>
          <w:b/>
        </w:rPr>
        <w:t>Chapter 6, Verse 11</w:t>
      </w:r>
    </w:p>
    <w:p w:rsidR="00D711B9" w:rsidRDefault="00D711B9" w:rsidP="008C3D1E">
      <w:pPr>
        <w:spacing w:after="0" w:line="240" w:lineRule="auto"/>
        <w:rPr>
          <w:b/>
        </w:rPr>
      </w:pPr>
    </w:p>
    <w:p w:rsidR="00D711B9" w:rsidRPr="00D711B9" w:rsidRDefault="00D711B9" w:rsidP="008C3D1E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  <w:lang w:eastAsia="en-IN"/>
        </w:rPr>
        <w:drawing>
          <wp:inline distT="0" distB="0" distL="0" distR="0">
            <wp:extent cx="5731510" cy="711417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B9" w:rsidRDefault="00D711B9" w:rsidP="008C3D1E">
      <w:pPr>
        <w:spacing w:after="0" w:line="240" w:lineRule="auto"/>
      </w:pPr>
    </w:p>
    <w:p w:rsidR="00D711B9" w:rsidRDefault="00D711B9" w:rsidP="008C3D1E">
      <w:pPr>
        <w:spacing w:after="0" w:line="240" w:lineRule="auto"/>
      </w:pPr>
    </w:p>
    <w:p w:rsidR="00D711B9" w:rsidRDefault="00D711B9" w:rsidP="008C3D1E">
      <w:pPr>
        <w:spacing w:after="0" w:line="240" w:lineRule="auto"/>
        <w:rPr>
          <w:rStyle w:val="translator-signature"/>
        </w:rPr>
      </w:pPr>
      <w:r>
        <w:t xml:space="preserve">Say: "Go all over the earth, and behold what happened in the end to those who gave the lie to the truth!"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D711B9" w:rsidRDefault="00D711B9" w:rsidP="008C3D1E">
      <w:pPr>
        <w:spacing w:after="0" w:line="240" w:lineRule="auto"/>
        <w:rPr>
          <w:rStyle w:val="translator-signature"/>
        </w:rPr>
      </w:pPr>
    </w:p>
    <w:p w:rsidR="00D711B9" w:rsidRDefault="00D711B9" w:rsidP="008C3D1E">
      <w:pPr>
        <w:spacing w:after="0" w:line="240" w:lineRule="auto"/>
        <w:rPr>
          <w:rStyle w:val="translator-signature"/>
        </w:rPr>
      </w:pPr>
    </w:p>
    <w:p w:rsidR="00D711B9" w:rsidRDefault="00D711B9" w:rsidP="008C3D1E">
      <w:pPr>
        <w:spacing w:after="0" w:line="240" w:lineRule="auto"/>
        <w:rPr>
          <w:b/>
        </w:rPr>
      </w:pPr>
    </w:p>
    <w:p w:rsidR="008C3D1E" w:rsidRDefault="008C3D1E" w:rsidP="008C3D1E">
      <w:pPr>
        <w:spacing w:after="0" w:line="240" w:lineRule="auto"/>
        <w:rPr>
          <w:b/>
        </w:rPr>
      </w:pPr>
      <w:r w:rsidRPr="00D711B9">
        <w:rPr>
          <w:b/>
        </w:rPr>
        <w:t>Chapter 27, Verse 69</w:t>
      </w:r>
    </w:p>
    <w:p w:rsidR="00D711B9" w:rsidRDefault="00D711B9" w:rsidP="008C3D1E">
      <w:pPr>
        <w:spacing w:after="0" w:line="240" w:lineRule="auto"/>
        <w:rPr>
          <w:b/>
        </w:rPr>
      </w:pPr>
    </w:p>
    <w:p w:rsidR="00D711B9" w:rsidRDefault="00D711B9" w:rsidP="008C3D1E">
      <w:pPr>
        <w:spacing w:after="0" w:line="240" w:lineRule="auto"/>
        <w:rPr>
          <w:b/>
        </w:rPr>
      </w:pPr>
      <w:r w:rsidRPr="00045200">
        <w:rPr>
          <w:b/>
          <w:noProof/>
          <w:sz w:val="20"/>
          <w:lang w:eastAsia="en-IN"/>
        </w:rPr>
        <w:drawing>
          <wp:inline distT="0" distB="0" distL="0" distR="0">
            <wp:extent cx="5731510" cy="731939"/>
            <wp:effectExtent l="1905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B9" w:rsidRDefault="00D711B9" w:rsidP="008C3D1E">
      <w:pPr>
        <w:spacing w:after="0" w:line="240" w:lineRule="auto"/>
        <w:rPr>
          <w:b/>
        </w:rPr>
      </w:pPr>
    </w:p>
    <w:p w:rsidR="00D711B9" w:rsidRDefault="00D711B9" w:rsidP="008C3D1E">
      <w:pPr>
        <w:spacing w:after="0" w:line="240" w:lineRule="auto"/>
        <w:rPr>
          <w:rStyle w:val="translator-signature"/>
        </w:rPr>
      </w:pPr>
      <w:r>
        <w:t xml:space="preserve">Say: “Go all over the earth and behold what happened in the end to those [who were thus] lost in sin!”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D711B9" w:rsidRPr="00D711B9" w:rsidRDefault="00D711B9" w:rsidP="008C3D1E">
      <w:pPr>
        <w:spacing w:after="0" w:line="240" w:lineRule="auto"/>
        <w:rPr>
          <w:b/>
        </w:rPr>
      </w:pPr>
    </w:p>
    <w:p w:rsidR="008C3D1E" w:rsidRDefault="008C3D1E" w:rsidP="008C3D1E">
      <w:pPr>
        <w:spacing w:after="0" w:line="240" w:lineRule="auto"/>
        <w:rPr>
          <w:b/>
        </w:rPr>
      </w:pPr>
      <w:r w:rsidRPr="00D711B9">
        <w:rPr>
          <w:b/>
        </w:rPr>
        <w:t>Chapter 29, Verse 20</w:t>
      </w:r>
    </w:p>
    <w:p w:rsidR="00D711B9" w:rsidRDefault="00D711B9" w:rsidP="008C3D1E">
      <w:pPr>
        <w:spacing w:after="0" w:line="240" w:lineRule="auto"/>
        <w:rPr>
          <w:b/>
        </w:rPr>
      </w:pPr>
    </w:p>
    <w:p w:rsidR="00D711B9" w:rsidRPr="00D711B9" w:rsidRDefault="00D711B9" w:rsidP="008C3D1E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986859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B9" w:rsidRDefault="00D711B9" w:rsidP="008C3D1E">
      <w:pPr>
        <w:spacing w:after="0" w:line="240" w:lineRule="auto"/>
      </w:pPr>
    </w:p>
    <w:p w:rsidR="00D711B9" w:rsidRDefault="00D711B9" w:rsidP="008C3D1E">
      <w:pPr>
        <w:spacing w:after="0" w:line="240" w:lineRule="auto"/>
      </w:pPr>
    </w:p>
    <w:p w:rsidR="00D711B9" w:rsidRDefault="00D711B9" w:rsidP="008C3D1E">
      <w:pPr>
        <w:spacing w:after="0" w:line="240" w:lineRule="auto"/>
        <w:rPr>
          <w:rStyle w:val="translator-signature"/>
        </w:rPr>
      </w:pPr>
      <w:r>
        <w:t>Say: “Go all over the earth and behold how [wondrously] He has created [man] in the first in</w:t>
      </w:r>
      <w:r>
        <w:softHyphen/>
        <w:t xml:space="preserve">stance: and thus, too, will God bring into being your second life for, verily, God has the power to will anything!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D711B9" w:rsidRDefault="00D711B9" w:rsidP="008C3D1E">
      <w:pPr>
        <w:spacing w:after="0" w:line="240" w:lineRule="auto"/>
        <w:rPr>
          <w:rStyle w:val="translator-signature"/>
        </w:rPr>
      </w:pPr>
    </w:p>
    <w:p w:rsidR="00D711B9" w:rsidRDefault="00D711B9" w:rsidP="008C3D1E">
      <w:pPr>
        <w:spacing w:after="0" w:line="240" w:lineRule="auto"/>
      </w:pPr>
    </w:p>
    <w:p w:rsidR="008C3D1E" w:rsidRDefault="008C3D1E" w:rsidP="008C3D1E">
      <w:pPr>
        <w:spacing w:after="0" w:line="240" w:lineRule="auto"/>
        <w:rPr>
          <w:b/>
        </w:rPr>
      </w:pPr>
      <w:r w:rsidRPr="00D711B9">
        <w:rPr>
          <w:b/>
        </w:rPr>
        <w:t>Chapter 30, Verse 42</w:t>
      </w:r>
    </w:p>
    <w:p w:rsidR="00D711B9" w:rsidRDefault="00D711B9" w:rsidP="008C3D1E">
      <w:pPr>
        <w:spacing w:after="0" w:line="240" w:lineRule="auto"/>
        <w:rPr>
          <w:b/>
        </w:rPr>
      </w:pPr>
    </w:p>
    <w:p w:rsidR="00D711B9" w:rsidRPr="00D711B9" w:rsidRDefault="00045200" w:rsidP="008C3D1E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986859"/>
            <wp:effectExtent l="1905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00" w:rsidRDefault="00045200" w:rsidP="008C3D1E">
      <w:pPr>
        <w:spacing w:after="0" w:line="240" w:lineRule="auto"/>
      </w:pPr>
    </w:p>
    <w:p w:rsidR="00045200" w:rsidRDefault="00045200" w:rsidP="008C3D1E">
      <w:pPr>
        <w:spacing w:after="0" w:line="240" w:lineRule="auto"/>
      </w:pPr>
    </w:p>
    <w:p w:rsidR="00045200" w:rsidRDefault="00045200" w:rsidP="008C3D1E">
      <w:pPr>
        <w:spacing w:after="0" w:line="240" w:lineRule="auto"/>
      </w:pPr>
      <w:r>
        <w:t xml:space="preserve">Say: “Go all over the earth, and behold what happened in the end to those [sinners] who lived before [you]: most of them were wont to ascribe divine qualities to things or beings other than God.”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045200" w:rsidRDefault="00045200" w:rsidP="008C3D1E">
      <w:pPr>
        <w:spacing w:after="0" w:line="240" w:lineRule="auto"/>
      </w:pPr>
    </w:p>
    <w:p w:rsidR="008C3D1E" w:rsidRDefault="008C3D1E" w:rsidP="008C3D1E">
      <w:pPr>
        <w:spacing w:after="0" w:line="240" w:lineRule="auto"/>
        <w:rPr>
          <w:b/>
        </w:rPr>
      </w:pPr>
      <w:r w:rsidRPr="00045200">
        <w:rPr>
          <w:b/>
        </w:rPr>
        <w:t>Chapter 34, Verse 18</w:t>
      </w:r>
    </w:p>
    <w:p w:rsidR="00045200" w:rsidRDefault="00045200" w:rsidP="008C3D1E">
      <w:pPr>
        <w:spacing w:after="0" w:line="240" w:lineRule="auto"/>
        <w:rPr>
          <w:b/>
        </w:rPr>
      </w:pPr>
    </w:p>
    <w:p w:rsidR="00045200" w:rsidRPr="00045200" w:rsidRDefault="00045200" w:rsidP="008C3D1E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1036653"/>
            <wp:effectExtent l="1905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00" w:rsidRDefault="00045200" w:rsidP="008C3D1E">
      <w:pPr>
        <w:spacing w:after="0" w:line="240" w:lineRule="auto"/>
      </w:pPr>
    </w:p>
    <w:p w:rsidR="00045200" w:rsidRDefault="00045200" w:rsidP="008C3D1E">
      <w:pPr>
        <w:spacing w:after="0" w:line="240" w:lineRule="auto"/>
      </w:pPr>
      <w:r>
        <w:t xml:space="preserve">Now [before their downfall,] We had placed between them and the cities which We had blessed [many] towns within sight of one another; and thus We had made </w:t>
      </w:r>
      <w:proofErr w:type="spellStart"/>
      <w:r>
        <w:t>traveling</w:t>
      </w:r>
      <w:proofErr w:type="spellEnd"/>
      <w:r>
        <w:t xml:space="preserve"> easy [for them, as if to say]: “Travel safely in this [land], by night or by day!”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045200" w:rsidRDefault="00045200" w:rsidP="008C3D1E">
      <w:pPr>
        <w:spacing w:after="0" w:line="240" w:lineRule="auto"/>
      </w:pPr>
    </w:p>
    <w:p w:rsidR="008C3D1E" w:rsidRDefault="008C3D1E" w:rsidP="008C3D1E">
      <w:pPr>
        <w:spacing w:after="0" w:line="240" w:lineRule="auto"/>
        <w:rPr>
          <w:b/>
        </w:rPr>
      </w:pPr>
      <w:r w:rsidRPr="00045200">
        <w:rPr>
          <w:b/>
        </w:rPr>
        <w:t>Chapter 12, Verse 109</w:t>
      </w:r>
    </w:p>
    <w:p w:rsidR="00045200" w:rsidRDefault="00045200" w:rsidP="008C3D1E">
      <w:pPr>
        <w:spacing w:after="0" w:line="240" w:lineRule="auto"/>
        <w:rPr>
          <w:b/>
        </w:rPr>
      </w:pPr>
    </w:p>
    <w:p w:rsidR="00045200" w:rsidRPr="00045200" w:rsidRDefault="00045200" w:rsidP="008C3D1E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1508789"/>
            <wp:effectExtent l="1905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0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00" w:rsidRDefault="00045200" w:rsidP="008C3D1E">
      <w:pPr>
        <w:spacing w:after="0" w:line="240" w:lineRule="auto"/>
      </w:pPr>
    </w:p>
    <w:p w:rsidR="00045200" w:rsidRDefault="00045200" w:rsidP="008C3D1E">
      <w:pPr>
        <w:spacing w:after="0" w:line="240" w:lineRule="auto"/>
      </w:pPr>
      <w:r>
        <w:t xml:space="preserve">And [even] before thy time, We never sent [as Our apostles] any but [mortal] men, whom We inspired, [and whom We always chose] from among the people of the [very] communities [to whom the message was to be brought]. Have, then, they [who reject this divine writ] never journeyed about the earth and beheld what happened in the end to those [deniers of the truth] who lived before them?-and [do they not know that] to those who are conscious of God the life in the hereafter is indeed better [than this world]? Will they not, then, use their reason?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045200" w:rsidRDefault="00045200" w:rsidP="008C3D1E">
      <w:pPr>
        <w:spacing w:after="0" w:line="240" w:lineRule="auto"/>
      </w:pPr>
    </w:p>
    <w:p w:rsidR="008C3D1E" w:rsidRDefault="008C3D1E" w:rsidP="008C3D1E">
      <w:pPr>
        <w:spacing w:after="0" w:line="240" w:lineRule="auto"/>
        <w:rPr>
          <w:b/>
        </w:rPr>
      </w:pPr>
      <w:r w:rsidRPr="00045200">
        <w:rPr>
          <w:b/>
        </w:rPr>
        <w:t>Chapter 22, Verse 46</w:t>
      </w:r>
    </w:p>
    <w:p w:rsidR="00045200" w:rsidRDefault="00045200" w:rsidP="008C3D1E">
      <w:pPr>
        <w:spacing w:after="0" w:line="240" w:lineRule="auto"/>
        <w:rPr>
          <w:b/>
        </w:rPr>
      </w:pPr>
    </w:p>
    <w:p w:rsidR="00045200" w:rsidRPr="00045200" w:rsidRDefault="00045200" w:rsidP="008C3D1E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1021933"/>
            <wp:effectExtent l="19050" t="0" r="254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00" w:rsidRDefault="00045200" w:rsidP="008C3D1E">
      <w:pPr>
        <w:spacing w:after="0" w:line="240" w:lineRule="auto"/>
      </w:pPr>
    </w:p>
    <w:p w:rsidR="00045200" w:rsidRDefault="00045200" w:rsidP="008C3D1E">
      <w:pPr>
        <w:spacing w:after="0" w:line="240" w:lineRule="auto"/>
      </w:pPr>
    </w:p>
    <w:p w:rsidR="00045200" w:rsidRDefault="00045200" w:rsidP="008C3D1E">
      <w:pPr>
        <w:spacing w:after="0" w:line="240" w:lineRule="auto"/>
        <w:rPr>
          <w:rStyle w:val="translator-signature"/>
        </w:rPr>
      </w:pPr>
      <w:r>
        <w:t xml:space="preserve">Have they, then, never journeyed about the earth, letting their hearts gain wisdom, and causing their ears to hear? Yet, verily, it is not their eyes that have become blind - but blind have become the hearts that are in their breasts!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045200" w:rsidRDefault="00045200" w:rsidP="008C3D1E">
      <w:pPr>
        <w:spacing w:after="0" w:line="240" w:lineRule="auto"/>
        <w:rPr>
          <w:rStyle w:val="translator-signature"/>
        </w:rPr>
      </w:pPr>
    </w:p>
    <w:p w:rsidR="00045200" w:rsidRDefault="00045200" w:rsidP="008C3D1E">
      <w:pPr>
        <w:spacing w:after="0" w:line="240" w:lineRule="auto"/>
      </w:pPr>
    </w:p>
    <w:p w:rsidR="008C3D1E" w:rsidRDefault="008C3D1E" w:rsidP="008C3D1E">
      <w:pPr>
        <w:spacing w:after="0" w:line="240" w:lineRule="auto"/>
        <w:rPr>
          <w:b/>
        </w:rPr>
      </w:pPr>
      <w:r w:rsidRPr="00045200">
        <w:rPr>
          <w:b/>
        </w:rPr>
        <w:t>Chapter 30, Verse 09</w:t>
      </w:r>
    </w:p>
    <w:p w:rsidR="00045200" w:rsidRPr="00045200" w:rsidRDefault="00045200" w:rsidP="008C3D1E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1459254"/>
            <wp:effectExtent l="1905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00" w:rsidRDefault="00045200" w:rsidP="008C3D1E">
      <w:pPr>
        <w:spacing w:after="0" w:line="240" w:lineRule="auto"/>
      </w:pPr>
    </w:p>
    <w:p w:rsidR="00045200" w:rsidRDefault="00045200" w:rsidP="008C3D1E">
      <w:pPr>
        <w:spacing w:after="0" w:line="240" w:lineRule="auto"/>
      </w:pPr>
    </w:p>
    <w:p w:rsidR="00045200" w:rsidRDefault="00045200" w:rsidP="008C3D1E">
      <w:pPr>
        <w:spacing w:after="0" w:line="240" w:lineRule="auto"/>
      </w:pPr>
      <w:r>
        <w:t xml:space="preserve">Have they, then, never journeyed about the earth and beheld what happened in the end to those [deniers of the truth] who lived before their time? Greater were they in power than they are; and they left a stronger impact on the earth, and built it up even better than these [are doing]; and to them [too] came their apostles with all evidence of the truth: and so, [when they rejected the truth and thereupon perished,] it was not God who wronged them, but it was they who had wronged themselves.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8C3D1E" w:rsidRDefault="008C3D1E" w:rsidP="008C3D1E">
      <w:pPr>
        <w:spacing w:after="0" w:line="240" w:lineRule="auto"/>
        <w:rPr>
          <w:b/>
        </w:rPr>
      </w:pPr>
      <w:r w:rsidRPr="00045200">
        <w:rPr>
          <w:b/>
        </w:rPr>
        <w:t>Chapter 35, Verse 44</w:t>
      </w:r>
    </w:p>
    <w:p w:rsidR="00045200" w:rsidRDefault="00045200" w:rsidP="008C3D1E">
      <w:pPr>
        <w:spacing w:after="0" w:line="240" w:lineRule="auto"/>
        <w:rPr>
          <w:b/>
        </w:rPr>
      </w:pPr>
    </w:p>
    <w:p w:rsidR="00045200" w:rsidRPr="00045200" w:rsidRDefault="00045200" w:rsidP="008C3D1E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1488553"/>
            <wp:effectExtent l="1905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00" w:rsidRDefault="00045200" w:rsidP="008C3D1E">
      <w:pPr>
        <w:spacing w:after="0" w:line="240" w:lineRule="auto"/>
      </w:pPr>
    </w:p>
    <w:p w:rsidR="00045200" w:rsidRDefault="00045200" w:rsidP="008C3D1E">
      <w:pPr>
        <w:spacing w:after="0" w:line="240" w:lineRule="auto"/>
        <w:rPr>
          <w:rStyle w:val="translator-signature"/>
        </w:rPr>
      </w:pPr>
      <w:r>
        <w:t xml:space="preserve">Have they never journeyed about the earth and beheld what happened in the end to those [deniers of the truth] who lived before their time and were [so much] greater than they in power? And [do they not see that the will of] God can never be foiled by anything whatever in the heavens or on earth, since, verily, He is all-knowing, infinite in His power?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FA4244" w:rsidRDefault="00FA4244" w:rsidP="008C3D1E">
      <w:pPr>
        <w:spacing w:after="0" w:line="240" w:lineRule="auto"/>
        <w:rPr>
          <w:rStyle w:val="translator-signature"/>
        </w:rPr>
      </w:pPr>
    </w:p>
    <w:p w:rsidR="00FA4244" w:rsidRDefault="00FA4244" w:rsidP="008C3D1E">
      <w:pPr>
        <w:spacing w:after="0" w:line="240" w:lineRule="auto"/>
      </w:pPr>
    </w:p>
    <w:p w:rsidR="008C3D1E" w:rsidRDefault="008C3D1E" w:rsidP="008C3D1E">
      <w:pPr>
        <w:spacing w:after="0" w:line="240" w:lineRule="auto"/>
        <w:rPr>
          <w:b/>
        </w:rPr>
      </w:pPr>
      <w:r w:rsidRPr="00FA4244">
        <w:rPr>
          <w:b/>
        </w:rPr>
        <w:t>Chapter 40, Verse 21 and Verse 82</w:t>
      </w:r>
    </w:p>
    <w:p w:rsidR="00FA4244" w:rsidRDefault="00FA4244" w:rsidP="008C3D1E">
      <w:pPr>
        <w:spacing w:after="0" w:line="240" w:lineRule="auto"/>
        <w:rPr>
          <w:b/>
        </w:rPr>
      </w:pPr>
    </w:p>
    <w:p w:rsidR="00FA4244" w:rsidRPr="00FA4244" w:rsidRDefault="00FA4244" w:rsidP="008C3D1E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1473817"/>
            <wp:effectExtent l="19050" t="0" r="254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44" w:rsidRDefault="00FA4244" w:rsidP="008C3D1E">
      <w:pPr>
        <w:spacing w:after="0" w:line="240" w:lineRule="auto"/>
      </w:pPr>
    </w:p>
    <w:p w:rsidR="00FA4244" w:rsidRDefault="00FA4244" w:rsidP="008C3D1E">
      <w:pPr>
        <w:spacing w:after="0" w:line="240" w:lineRule="auto"/>
        <w:rPr>
          <w:rStyle w:val="translator-signature"/>
        </w:rPr>
      </w:pPr>
      <w:r>
        <w:t xml:space="preserve">Have they, then, never journeyed about the earth and beheld what happened in the end to those [deniers of the truth] who lived before their time? Greater were they in power than they are, and in the impact which they left on earth: but God took them to task for their sins, and they had none to defend them against God: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FA4244" w:rsidRDefault="00FA4244" w:rsidP="008C3D1E">
      <w:pPr>
        <w:spacing w:after="0" w:line="240" w:lineRule="auto"/>
        <w:rPr>
          <w:rStyle w:val="translator-signature"/>
        </w:rPr>
      </w:pPr>
    </w:p>
    <w:p w:rsidR="00FA4244" w:rsidRDefault="00FA4244" w:rsidP="008C3D1E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31510" cy="1529456"/>
            <wp:effectExtent l="1905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2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44" w:rsidRDefault="00FA4244" w:rsidP="008C3D1E">
      <w:pPr>
        <w:spacing w:after="0" w:line="240" w:lineRule="auto"/>
      </w:pPr>
    </w:p>
    <w:p w:rsidR="00FA4244" w:rsidRDefault="00FA4244" w:rsidP="008C3D1E">
      <w:pPr>
        <w:spacing w:after="0" w:line="240" w:lineRule="auto"/>
        <w:rPr>
          <w:rStyle w:val="translator-signature"/>
        </w:rPr>
      </w:pPr>
      <w:r>
        <w:t xml:space="preserve">HAVE THEY, then, never journeyed about the earth and beheld what happened in the end to those [deniers of the truth] who lived before their time? More numerous were they, and greater in power than they are, and in the impact which they left on earth: but all that they ever achieved was of no avail to them –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p w:rsidR="00FA4244" w:rsidRDefault="00FA4244" w:rsidP="008C3D1E">
      <w:pPr>
        <w:spacing w:after="0" w:line="240" w:lineRule="auto"/>
      </w:pPr>
    </w:p>
    <w:p w:rsidR="00FA4244" w:rsidRDefault="00FA4244" w:rsidP="008C3D1E">
      <w:pPr>
        <w:spacing w:after="0" w:line="240" w:lineRule="auto"/>
        <w:rPr>
          <w:b/>
        </w:rPr>
      </w:pPr>
    </w:p>
    <w:p w:rsidR="00FA4244" w:rsidRDefault="00FA4244" w:rsidP="008C3D1E">
      <w:pPr>
        <w:spacing w:after="0" w:line="240" w:lineRule="auto"/>
        <w:rPr>
          <w:b/>
        </w:rPr>
      </w:pPr>
    </w:p>
    <w:p w:rsidR="008C3D1E" w:rsidRDefault="008C3D1E" w:rsidP="008C3D1E">
      <w:pPr>
        <w:spacing w:after="0" w:line="240" w:lineRule="auto"/>
        <w:rPr>
          <w:b/>
        </w:rPr>
      </w:pPr>
      <w:r w:rsidRPr="00FA4244">
        <w:rPr>
          <w:b/>
        </w:rPr>
        <w:t>Chapter 47, Verse 10</w:t>
      </w:r>
    </w:p>
    <w:p w:rsidR="00FA4244" w:rsidRDefault="00FA4244" w:rsidP="008C3D1E">
      <w:pPr>
        <w:spacing w:after="0" w:line="240" w:lineRule="auto"/>
        <w:rPr>
          <w:b/>
        </w:rPr>
      </w:pPr>
    </w:p>
    <w:p w:rsidR="00FA4244" w:rsidRPr="00FA4244" w:rsidRDefault="00FA4244" w:rsidP="008C3D1E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1071154"/>
            <wp:effectExtent l="19050" t="0" r="254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1E" w:rsidRDefault="008C3D1E" w:rsidP="008C3D1E"/>
    <w:p w:rsidR="008C3D1E" w:rsidRPr="008C3D1E" w:rsidRDefault="00FA4244" w:rsidP="008C3D1E">
      <w:r>
        <w:t>Have they, then, never journeyed about the earth and beheld what happened in the end to those [</w:t>
      </w:r>
      <w:proofErr w:type="spellStart"/>
      <w:r>
        <w:t>willful</w:t>
      </w:r>
      <w:proofErr w:type="spellEnd"/>
      <w:r>
        <w:t xml:space="preserve"> sinners] who lived before their time? God destroyed them utterly: and the like thereof awaits all who deny the truth. </w:t>
      </w:r>
      <w:r>
        <w:rPr>
          <w:rStyle w:val="translator-signature"/>
        </w:rPr>
        <w:t>(</w:t>
      </w:r>
      <w:proofErr w:type="spellStart"/>
      <w:r>
        <w:rPr>
          <w:rStyle w:val="translator-signature"/>
        </w:rPr>
        <w:t>asad</w:t>
      </w:r>
      <w:proofErr w:type="spellEnd"/>
      <w:r>
        <w:rPr>
          <w:rStyle w:val="translator-signature"/>
        </w:rPr>
        <w:t>)</w:t>
      </w:r>
    </w:p>
    <w:sectPr w:rsidR="008C3D1E" w:rsidRPr="008C3D1E" w:rsidSect="001F2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/>
  <w:defaultTabStop w:val="720"/>
  <w:characterSpacingControl w:val="doNotCompress"/>
  <w:compat/>
  <w:rsids>
    <w:rsidRoot w:val="008B7C87"/>
    <w:rsid w:val="00045200"/>
    <w:rsid w:val="00086C7F"/>
    <w:rsid w:val="000A07FB"/>
    <w:rsid w:val="000B4A61"/>
    <w:rsid w:val="000C3B7F"/>
    <w:rsid w:val="000F596A"/>
    <w:rsid w:val="001F2E6D"/>
    <w:rsid w:val="001F4622"/>
    <w:rsid w:val="002459D0"/>
    <w:rsid w:val="00263FF4"/>
    <w:rsid w:val="00285926"/>
    <w:rsid w:val="002A53B1"/>
    <w:rsid w:val="00316AF9"/>
    <w:rsid w:val="003453B3"/>
    <w:rsid w:val="00347287"/>
    <w:rsid w:val="003D32BA"/>
    <w:rsid w:val="003D4A22"/>
    <w:rsid w:val="003F1F3B"/>
    <w:rsid w:val="0042364C"/>
    <w:rsid w:val="00490B88"/>
    <w:rsid w:val="00494850"/>
    <w:rsid w:val="004F0BFF"/>
    <w:rsid w:val="00545B7C"/>
    <w:rsid w:val="005F4838"/>
    <w:rsid w:val="006372E2"/>
    <w:rsid w:val="00681ED5"/>
    <w:rsid w:val="00692571"/>
    <w:rsid w:val="006D6A4F"/>
    <w:rsid w:val="006F4B79"/>
    <w:rsid w:val="006F5D9D"/>
    <w:rsid w:val="0070403F"/>
    <w:rsid w:val="00710356"/>
    <w:rsid w:val="00767FB8"/>
    <w:rsid w:val="007A4FC9"/>
    <w:rsid w:val="00804066"/>
    <w:rsid w:val="0082695A"/>
    <w:rsid w:val="00841058"/>
    <w:rsid w:val="008726F1"/>
    <w:rsid w:val="008B7C87"/>
    <w:rsid w:val="008C3D1E"/>
    <w:rsid w:val="00924885"/>
    <w:rsid w:val="0094660E"/>
    <w:rsid w:val="009B5E96"/>
    <w:rsid w:val="009F6B1E"/>
    <w:rsid w:val="00A06A03"/>
    <w:rsid w:val="00A17154"/>
    <w:rsid w:val="00A171E0"/>
    <w:rsid w:val="00A35165"/>
    <w:rsid w:val="00A81EC9"/>
    <w:rsid w:val="00A84C9A"/>
    <w:rsid w:val="00A97F34"/>
    <w:rsid w:val="00AE50C9"/>
    <w:rsid w:val="00B2555F"/>
    <w:rsid w:val="00BE56E2"/>
    <w:rsid w:val="00C05D53"/>
    <w:rsid w:val="00C375BD"/>
    <w:rsid w:val="00C66251"/>
    <w:rsid w:val="00C6727A"/>
    <w:rsid w:val="00D02992"/>
    <w:rsid w:val="00D567F7"/>
    <w:rsid w:val="00D64C8D"/>
    <w:rsid w:val="00D711B9"/>
    <w:rsid w:val="00DD55A2"/>
    <w:rsid w:val="00E273FF"/>
    <w:rsid w:val="00E876B3"/>
    <w:rsid w:val="00EA3A49"/>
    <w:rsid w:val="00F02E63"/>
    <w:rsid w:val="00F13F29"/>
    <w:rsid w:val="00F3145E"/>
    <w:rsid w:val="00F53D4D"/>
    <w:rsid w:val="00FA4244"/>
    <w:rsid w:val="00FC2E8A"/>
    <w:rsid w:val="00FD7485"/>
    <w:rsid w:val="00FE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6D"/>
  </w:style>
  <w:style w:type="paragraph" w:styleId="Heading1">
    <w:name w:val="heading 1"/>
    <w:basedOn w:val="Normal"/>
    <w:next w:val="Normal"/>
    <w:link w:val="Heading1Char"/>
    <w:uiPriority w:val="9"/>
    <w:qFormat/>
    <w:rsid w:val="008C3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C3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8C3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3D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8C3D1E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C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8C3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66"/>
    <w:rPr>
      <w:rFonts w:ascii="Tahoma" w:hAnsi="Tahoma" w:cs="Tahoma"/>
      <w:sz w:val="16"/>
      <w:szCs w:val="16"/>
    </w:rPr>
  </w:style>
  <w:style w:type="character" w:customStyle="1" w:styleId="translator-signature">
    <w:name w:val="translator-signature"/>
    <w:basedOn w:val="DefaultParagraphFont"/>
    <w:rsid w:val="00804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islamicity.org/quransearch/translator-notes.php?translator=Asad&amp;ref=3,98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ruqayya</dc:creator>
  <cp:lastModifiedBy>ruqayya</cp:lastModifiedBy>
  <cp:revision>1</cp:revision>
  <dcterms:created xsi:type="dcterms:W3CDTF">2020-09-28T07:39:00Z</dcterms:created>
  <dcterms:modified xsi:type="dcterms:W3CDTF">2020-09-28T12:12:00Z</dcterms:modified>
</cp:coreProperties>
</file>